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AF72" w14:textId="252857DE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nr </w:t>
      </w:r>
      <w:r w:rsidR="004C45A8">
        <w:rPr>
          <w:rFonts w:ascii="Times New Roman" w:eastAsia="Times New Roman" w:hAnsi="Times New Roman" w:cs="Times New Roman"/>
          <w:b/>
        </w:rPr>
        <w:t>4</w:t>
      </w:r>
    </w:p>
    <w:p w14:paraId="1A34803C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……………, dn. ……………………                     </w:t>
      </w:r>
      <w:r>
        <w:rPr>
          <w:rFonts w:ascii="Times New Roman" w:eastAsia="Times New Roman" w:hAnsi="Times New Roman" w:cs="Times New Roman"/>
        </w:rPr>
        <w:tab/>
      </w:r>
    </w:p>
    <w:p w14:paraId="6B282CC6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Oferent</w:t>
      </w:r>
    </w:p>
    <w:p w14:paraId="7F4AA3DC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(Nazwa, adres)</w:t>
      </w:r>
    </w:p>
    <w:p w14:paraId="6D7D198B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14:paraId="7349D59D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7294EC6E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63F36AA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5220F797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5C741E8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NIP……………………………………</w:t>
      </w:r>
    </w:p>
    <w:p w14:paraId="58384A41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2858BD0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REGON………………………………</w:t>
      </w:r>
    </w:p>
    <w:p w14:paraId="58516920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5C50138C" w14:textId="60C70BAC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70AB81B" w14:textId="5E0DE089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14599E8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262E38AB" w14:textId="6F2ACBAA" w:rsidR="00AB2F54" w:rsidRDefault="00B829C8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Oświadczenie </w:t>
      </w:r>
      <w:r w:rsidR="009377A6">
        <w:rPr>
          <w:rFonts w:ascii="Times New Roman" w:eastAsia="Times New Roman" w:hAnsi="Times New Roman" w:cs="Times New Roman"/>
          <w:b/>
        </w:rPr>
        <w:t xml:space="preserve">w zakresie objęcia </w:t>
      </w:r>
      <w:r w:rsidR="0044474B">
        <w:rPr>
          <w:rFonts w:ascii="Times New Roman" w:eastAsia="Times New Roman" w:hAnsi="Times New Roman" w:cs="Times New Roman"/>
          <w:b/>
        </w:rPr>
        <w:t>sankcja</w:t>
      </w:r>
      <w:r w:rsidR="009377A6">
        <w:rPr>
          <w:rFonts w:ascii="Times New Roman" w:eastAsia="Times New Roman" w:hAnsi="Times New Roman" w:cs="Times New Roman"/>
          <w:b/>
        </w:rPr>
        <w:t>mi</w:t>
      </w:r>
    </w:p>
    <w:p w14:paraId="37A0A236" w14:textId="5371A8CE" w:rsidR="00AB2F54" w:rsidRDefault="00517D63" w:rsidP="00517D63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17D63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Dotyczy Zapytania ofertowego nr </w:t>
      </w:r>
      <w:r w:rsidR="00154159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6</w:t>
      </w:r>
      <w:r w:rsidRPr="00517D63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_2026_01.01.02_3374 z </w:t>
      </w:r>
      <w:r w:rsidRPr="008C30E8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dnia </w:t>
      </w:r>
      <w:r w:rsidR="00154159">
        <w:rPr>
          <w:rFonts w:ascii="Times New Roman" w:eastAsia="Times New Roman" w:hAnsi="Times New Roman" w:cs="Times New Roman"/>
          <w:bCs/>
        </w:rPr>
        <w:t>9 kwietnia</w:t>
      </w:r>
      <w:r w:rsidRPr="00517D63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 2026 r.</w:t>
      </w:r>
    </w:p>
    <w:p w14:paraId="287BC550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79C394A" w14:textId="77777777" w:rsidR="00517D63" w:rsidRDefault="00517D63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CBCE4B1" w14:textId="5FBB82F7" w:rsidR="0044474B" w:rsidRPr="0044474B" w:rsidRDefault="00B829C8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Oświadczam, </w:t>
      </w:r>
      <w:r w:rsidR="0044474B" w:rsidRPr="0044474B">
        <w:rPr>
          <w:rFonts w:ascii="Times New Roman" w:eastAsia="Times New Roman" w:hAnsi="Times New Roman" w:cs="Times New Roman"/>
        </w:rPr>
        <w:t>że zgodnie z art. 22 Ustawy z dnia 13 kwietnia 2022 r. o szczególnych rozwiązaniach w zakresie przeciwdziałania wspieraniu agresji na Ukrainę oraz służących ochronie bezpieczeństwa narodowego (Dz. U. poz. 835 ze zm.) oraz zgodnie z art. 7 ust. 1 tej ustawy nie jest podmiotem/osobą:</w:t>
      </w:r>
    </w:p>
    <w:p w14:paraId="159E090F" w14:textId="77777777" w:rsidR="0044474B" w:rsidRPr="0044474B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ACE451C" w14:textId="64B5F12A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063E3A03" w14:textId="426168CA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1C443BDD" w14:textId="5303B4E1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wykonawcą zamówienia, którego jednostką dominującą w rozumieniu art. 3 ust. 1 pkt 37 ustawy 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0B95EA9" w14:textId="77777777" w:rsidR="0044474B" w:rsidRPr="0044474B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349E22" w14:textId="4E9F7EB8" w:rsidR="00F0636F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Pr="0044474B">
        <w:rPr>
          <w:rFonts w:ascii="Times New Roman" w:eastAsia="Times New Roman" w:hAnsi="Times New Roman" w:cs="Times New Roman"/>
        </w:rPr>
        <w:t>świadcza</w:t>
      </w:r>
      <w:r>
        <w:rPr>
          <w:rFonts w:ascii="Times New Roman" w:eastAsia="Times New Roman" w:hAnsi="Times New Roman" w:cs="Times New Roman"/>
        </w:rPr>
        <w:t>m</w:t>
      </w:r>
      <w:r w:rsidRPr="0044474B">
        <w:rPr>
          <w:rFonts w:ascii="Times New Roman" w:eastAsia="Times New Roman" w:hAnsi="Times New Roman" w:cs="Times New Roman"/>
        </w:rPr>
        <w:t>, że nie jest</w:t>
      </w:r>
      <w:r>
        <w:rPr>
          <w:rFonts w:ascii="Times New Roman" w:eastAsia="Times New Roman" w:hAnsi="Times New Roman" w:cs="Times New Roman"/>
        </w:rPr>
        <w:t>em</w:t>
      </w:r>
      <w:r w:rsidRPr="0044474B">
        <w:rPr>
          <w:rFonts w:ascii="Times New Roman" w:eastAsia="Times New Roman" w:hAnsi="Times New Roman" w:cs="Times New Roman"/>
        </w:rPr>
        <w:t xml:space="preserve"> wpisany w wykazach określonych w rozporządzeniu 765/2006 i rozporządzeniu 269/2014 ani na listę sankcyjną, ani nie spełnia</w:t>
      </w:r>
      <w:r>
        <w:rPr>
          <w:rFonts w:ascii="Times New Roman" w:eastAsia="Times New Roman" w:hAnsi="Times New Roman" w:cs="Times New Roman"/>
        </w:rPr>
        <w:t>m</w:t>
      </w:r>
      <w:r w:rsidRPr="0044474B">
        <w:rPr>
          <w:rFonts w:ascii="Times New Roman" w:eastAsia="Times New Roman" w:hAnsi="Times New Roman" w:cs="Times New Roman"/>
        </w:rPr>
        <w:t xml:space="preserve">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  <w:r w:rsidR="00B829C8">
        <w:rPr>
          <w:rFonts w:ascii="Times New Roman" w:eastAsia="Times New Roman" w:hAnsi="Times New Roman" w:cs="Times New Roman"/>
        </w:rPr>
        <w:t xml:space="preserve"> </w:t>
      </w:r>
    </w:p>
    <w:p w14:paraId="0CA8F96F" w14:textId="77777777" w:rsidR="00AB2F54" w:rsidRDefault="00B829C8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A78B82E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09E9F88B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0015C407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4975D956" w14:textId="77777777" w:rsidR="00AB2F54" w:rsidRDefault="00B829C8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………………….………………………………………………………………………</w:t>
      </w:r>
    </w:p>
    <w:p w14:paraId="491F930E" w14:textId="77777777" w:rsidR="00AB2F54" w:rsidRDefault="00B829C8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data i podpis upoważnionego przedstawiciela Oferenta</w:t>
      </w:r>
    </w:p>
    <w:p w14:paraId="5B595F9E" w14:textId="77777777" w:rsidR="00AB2F54" w:rsidRDefault="00AB2F54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</w:rPr>
      </w:pPr>
    </w:p>
    <w:sectPr w:rsidR="00AB2F54" w:rsidSect="00CF6B2E">
      <w:headerReference w:type="default" r:id="rId8"/>
      <w:pgSz w:w="12240" w:h="15840"/>
      <w:pgMar w:top="1440" w:right="1440" w:bottom="568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8CE1C" w14:textId="77777777" w:rsidR="00447E9C" w:rsidRDefault="00447E9C">
      <w:pPr>
        <w:spacing w:after="0" w:line="240" w:lineRule="auto"/>
      </w:pPr>
      <w:r>
        <w:separator/>
      </w:r>
    </w:p>
  </w:endnote>
  <w:endnote w:type="continuationSeparator" w:id="0">
    <w:p w14:paraId="65F6D0BC" w14:textId="77777777" w:rsidR="00447E9C" w:rsidRDefault="00447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4F775" w14:textId="77777777" w:rsidR="00447E9C" w:rsidRDefault="00447E9C">
      <w:pPr>
        <w:spacing w:after="0" w:line="240" w:lineRule="auto"/>
      </w:pPr>
      <w:r>
        <w:separator/>
      </w:r>
    </w:p>
  </w:footnote>
  <w:footnote w:type="continuationSeparator" w:id="0">
    <w:p w14:paraId="57A6FCBF" w14:textId="77777777" w:rsidR="00447E9C" w:rsidRDefault="00447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90AA" w14:textId="7398CDB1" w:rsidR="00AB2F54" w:rsidRDefault="00901835">
    <w:pPr>
      <w:tabs>
        <w:tab w:val="center" w:pos="4536"/>
        <w:tab w:val="right" w:pos="9072"/>
        <w:tab w:val="left" w:pos="3480"/>
      </w:tabs>
      <w:spacing w:after="0" w:line="240" w:lineRule="auto"/>
      <w:jc w:val="right"/>
    </w:pPr>
    <w:r>
      <w:rPr>
        <w:noProof/>
        <w:lang w:eastAsia="pl-PL"/>
      </w:rPr>
      <w:drawing>
        <wp:inline distT="0" distB="0" distL="0" distR="0" wp14:anchorId="73C984A0" wp14:editId="62ABCB08">
          <wp:extent cx="5761355" cy="847725"/>
          <wp:effectExtent l="0" t="0" r="0" b="0"/>
          <wp:docPr id="5266162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339A"/>
    <w:multiLevelType w:val="multilevel"/>
    <w:tmpl w:val="B96E4C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546F4"/>
    <w:multiLevelType w:val="hybridMultilevel"/>
    <w:tmpl w:val="6C0EBE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D263D"/>
    <w:multiLevelType w:val="hybridMultilevel"/>
    <w:tmpl w:val="840666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116659">
    <w:abstractNumId w:val="0"/>
  </w:num>
  <w:num w:numId="2" w16cid:durableId="121462332">
    <w:abstractNumId w:val="1"/>
  </w:num>
  <w:num w:numId="3" w16cid:durableId="62146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F54"/>
    <w:rsid w:val="0001682E"/>
    <w:rsid w:val="000735F5"/>
    <w:rsid w:val="000C11C3"/>
    <w:rsid w:val="00154159"/>
    <w:rsid w:val="00175EE9"/>
    <w:rsid w:val="001A58F6"/>
    <w:rsid w:val="001C2CA2"/>
    <w:rsid w:val="001C59C8"/>
    <w:rsid w:val="00227057"/>
    <w:rsid w:val="002535DA"/>
    <w:rsid w:val="00267292"/>
    <w:rsid w:val="002A2C1C"/>
    <w:rsid w:val="002B0B16"/>
    <w:rsid w:val="002C5086"/>
    <w:rsid w:val="0031340C"/>
    <w:rsid w:val="00317DA5"/>
    <w:rsid w:val="00397F6A"/>
    <w:rsid w:val="00403A9C"/>
    <w:rsid w:val="0044474B"/>
    <w:rsid w:val="00447E9C"/>
    <w:rsid w:val="00456115"/>
    <w:rsid w:val="00474D54"/>
    <w:rsid w:val="004B185A"/>
    <w:rsid w:val="004C45A8"/>
    <w:rsid w:val="004D7E30"/>
    <w:rsid w:val="004D7F83"/>
    <w:rsid w:val="004E187A"/>
    <w:rsid w:val="004E4E65"/>
    <w:rsid w:val="00507842"/>
    <w:rsid w:val="00517D63"/>
    <w:rsid w:val="005448D7"/>
    <w:rsid w:val="00564538"/>
    <w:rsid w:val="005820AF"/>
    <w:rsid w:val="005C0BDF"/>
    <w:rsid w:val="006F24AC"/>
    <w:rsid w:val="00771F0D"/>
    <w:rsid w:val="0077298B"/>
    <w:rsid w:val="007D7AEE"/>
    <w:rsid w:val="007E44AD"/>
    <w:rsid w:val="00811CAC"/>
    <w:rsid w:val="00815D8E"/>
    <w:rsid w:val="008C30E8"/>
    <w:rsid w:val="008D5D9D"/>
    <w:rsid w:val="008E040D"/>
    <w:rsid w:val="008F45D8"/>
    <w:rsid w:val="00901835"/>
    <w:rsid w:val="00904D63"/>
    <w:rsid w:val="00925C31"/>
    <w:rsid w:val="009377A6"/>
    <w:rsid w:val="009818A1"/>
    <w:rsid w:val="009F1ABF"/>
    <w:rsid w:val="00A042C5"/>
    <w:rsid w:val="00A76449"/>
    <w:rsid w:val="00AB2F54"/>
    <w:rsid w:val="00B00F71"/>
    <w:rsid w:val="00B23A67"/>
    <w:rsid w:val="00B5187A"/>
    <w:rsid w:val="00B763E9"/>
    <w:rsid w:val="00B829C8"/>
    <w:rsid w:val="00B939D4"/>
    <w:rsid w:val="00BE5CB4"/>
    <w:rsid w:val="00CF6B2E"/>
    <w:rsid w:val="00D062FD"/>
    <w:rsid w:val="00D81BC3"/>
    <w:rsid w:val="00DE1EDA"/>
    <w:rsid w:val="00DE52C0"/>
    <w:rsid w:val="00F0636F"/>
    <w:rsid w:val="00FC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7BE45"/>
  <w15:docId w15:val="{F89B940E-8010-446A-B07F-97B4018D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B54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9B6B54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36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0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835"/>
  </w:style>
  <w:style w:type="paragraph" w:styleId="Stopka">
    <w:name w:val="footer"/>
    <w:basedOn w:val="Normalny"/>
    <w:link w:val="StopkaZnak"/>
    <w:uiPriority w:val="99"/>
    <w:unhideWhenUsed/>
    <w:rsid w:val="0090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WcHRTVk1Z/hOGBxblr6ghqRX3g==">CgMxLjA4AHIhMTBxWGZLOFI3OWQ0eFI0NlRsU05XLWFXOXBtZlBER1BI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 Niedźwiecka</dc:creator>
  <cp:lastModifiedBy>Małgorzata Niedźwiecka</cp:lastModifiedBy>
  <cp:revision>13</cp:revision>
  <dcterms:created xsi:type="dcterms:W3CDTF">2025-06-13T07:30:00Z</dcterms:created>
  <dcterms:modified xsi:type="dcterms:W3CDTF">2026-04-09T12:20:00Z</dcterms:modified>
</cp:coreProperties>
</file>